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17" w:rsidRDefault="009D5217" w:rsidP="009D5217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28"/>
          <w:szCs w:val="28"/>
          <w:lang w:eastAsia="ru-RU"/>
        </w:rPr>
      </w:pPr>
      <w:r w:rsidRPr="009D5217">
        <w:rPr>
          <w:rFonts w:ascii="Times New Roman" w:eastAsia="Times New Roman" w:hAnsi="Times New Roman" w:cs="Times New Roman"/>
          <w:color w:val="FF5A00"/>
          <w:kern w:val="36"/>
          <w:sz w:val="28"/>
          <w:szCs w:val="28"/>
          <w:lang w:eastAsia="ru-RU"/>
        </w:rPr>
        <w:t xml:space="preserve">Сценарий «8 Марта – день </w:t>
      </w:r>
      <w:proofErr w:type="gramStart"/>
      <w:r w:rsidRPr="009D5217">
        <w:rPr>
          <w:rFonts w:ascii="Times New Roman" w:eastAsia="Times New Roman" w:hAnsi="Times New Roman" w:cs="Times New Roman"/>
          <w:color w:val="FF5A00"/>
          <w:kern w:val="36"/>
          <w:sz w:val="28"/>
          <w:szCs w:val="28"/>
          <w:lang w:eastAsia="ru-RU"/>
        </w:rPr>
        <w:t>самых</w:t>
      </w:r>
      <w:proofErr w:type="gramEnd"/>
      <w:r w:rsidRPr="009D5217">
        <w:rPr>
          <w:rFonts w:ascii="Times New Roman" w:eastAsia="Times New Roman" w:hAnsi="Times New Roman" w:cs="Times New Roman"/>
          <w:color w:val="FF5A00"/>
          <w:kern w:val="36"/>
          <w:sz w:val="28"/>
          <w:szCs w:val="28"/>
          <w:lang w:eastAsia="ru-RU"/>
        </w:rPr>
        <w:t xml:space="preserve"> прекрасных и замечательных»</w:t>
      </w:r>
      <w:r>
        <w:rPr>
          <w:rFonts w:ascii="Times New Roman" w:eastAsia="Times New Roman" w:hAnsi="Times New Roman" w:cs="Times New Roman"/>
          <w:color w:val="FF5A00"/>
          <w:kern w:val="36"/>
          <w:sz w:val="28"/>
          <w:szCs w:val="28"/>
          <w:lang w:eastAsia="ru-RU"/>
        </w:rPr>
        <w:t>!</w:t>
      </w:r>
    </w:p>
    <w:p w:rsidR="009D5217" w:rsidRPr="009D5217" w:rsidRDefault="009D5217" w:rsidP="009D5217">
      <w:pPr>
        <w:shd w:val="clear" w:color="auto" w:fill="FFFFFF"/>
        <w:spacing w:before="15" w:after="15" w:line="240" w:lineRule="auto"/>
        <w:jc w:val="center"/>
        <w:outlineLvl w:val="0"/>
        <w:rPr>
          <w:rFonts w:ascii="Times New Roman" w:eastAsia="Times New Roman" w:hAnsi="Times New Roman" w:cs="Times New Roman"/>
          <w:color w:val="FF5A00"/>
          <w:kern w:val="36"/>
          <w:sz w:val="28"/>
          <w:szCs w:val="28"/>
          <w:lang w:eastAsia="ru-RU"/>
        </w:rPr>
      </w:pPr>
    </w:p>
    <w:p w:rsidR="009D5217" w:rsidRPr="009D5217" w:rsidRDefault="009D5217" w:rsidP="009D521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торжественного вечера праздника «Международный женский день — 8 марта» для проведения в начальной школе.</w:t>
      </w:r>
    </w:p>
    <w:p w:rsidR="009D5217" w:rsidRPr="009D5217" w:rsidRDefault="009D5217" w:rsidP="009D5217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приглашаются мамы и бабушки школьников. В качестве ведущих могут быть выбраны папа и сын-учащийся или два школьника. Зал или учебное помещение оформляется шарами, цветами, плакатами. Мамы и бабушки занимают свои места среди зрителей, девочки ждут приглашения под дверью. Под музыку капели или иной весенней мелодии девочки входят в класс.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уважаемые гости, мамы и бабушки, милые девочки! Весна — это начало новой жизни, это пора любви, солнца и улыбок!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мы собрались здесь, чтобы отметить праздник мам, бабушек, девушек и девочек. Мы — мужчины выражаем вам огромное почтение, уважение и любовь!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весны стучится в дверь!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Открывайте сердце счастью!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 поздравим вас теперь,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Миновали, чтоб ненастья!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любовь царила в мире,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все было словно в панораме —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красиво, так шикарно, мило</w:t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праздником, девчонки, мамы!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Дорогие наши девочки, девушки, мамы и бабушки, поздравляем вас с 8 марта — Международным женским днем. Этот день всегда прославлял, и будет прославлять женщину — труженицу, женщину — маму, создательницу и хранительницу очага. Только мама способна так искренне и бескорыстно любить. Только материнская любовь сможет согреть в стужу, помочь в трудную минуту, вдохновить на подвиги. Но вне зависимости от расовых принадлежностей, национальностей или социального статуса — мама — это великое слово!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(Дети все вместе перед зрителями поют песню «Мама — первое слово, главное слово!»)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 ведь и бабушки — тоже мамы, мамы наших пап и мам. Их </w:t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стоит поздравить!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lastRenderedPageBreak/>
        <w:t>Ведущий №2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Милые, славные наши бабушки!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Поздравляем вас с днем весны!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Свяжем мы сами носочки и варежки,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Чтобы </w:t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расслабиться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 бы смогли!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Здоровыми будьте и будьте счастливы!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каждый день, минуту и час!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Самое главное, будьте любимы!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все так же сильно любите вы нас!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для наших мам и бабушек ребята покажут мини-сценку: «Три мамы!»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b/>
          <w:bCs/>
          <w:color w:val="000055"/>
          <w:sz w:val="28"/>
          <w:szCs w:val="28"/>
          <w:lang w:eastAsia="ru-RU"/>
        </w:rPr>
        <w:t>Сценка</w:t>
      </w:r>
      <w:proofErr w:type="gramStart"/>
      <w:r w:rsidRPr="009D5217">
        <w:rPr>
          <w:rFonts w:ascii="Times New Roman" w:eastAsia="Times New Roman" w:hAnsi="Times New Roman" w:cs="Times New Roman"/>
          <w:b/>
          <w:bCs/>
          <w:color w:val="000055"/>
          <w:sz w:val="28"/>
          <w:szCs w:val="28"/>
          <w:lang w:eastAsia="ru-RU"/>
        </w:rPr>
        <w:t> 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сцене располагаются стол и три стула. На одном из стульев сидит кукла. Стол украшает ваза с ватрушками, самовар, блюдца и кружечки.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Мамы всегда желают своим детям только самого лучшего! Но иногда дети не слушаются мам, проявляют свое упрямство, не слушают или не хотят услышать мам. Об этом наша сценка.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№2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Катюшка со школы сегодня пришла,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Учебный портфель опустила,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Тихонечко села на стул у стола</w:t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куклу Кристину спросила!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(На сцену выходит девочка в роли первой мамы, садится за стол и берет куклу на руки</w:t>
      </w:r>
      <w:bookmarkStart w:id="0" w:name="_GoBack"/>
      <w:bookmarkEnd w:id="0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)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B33D6"/>
          <w:sz w:val="28"/>
          <w:szCs w:val="28"/>
          <w:lang w:eastAsia="ru-RU"/>
        </w:rPr>
        <w:t>Катюша: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дочурка дела? Как денек, Непоседа?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Скучала наверно одна без меня?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как всегда просидев без обеда</w:t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 и гуляла без шапки? Получишь ремня!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эти мне дочки — сплошная беда!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Иди-ка обедать, Вертушка!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Давай кушай все — пока </w:t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молода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 пей-ка и кушай ватрушку!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Уставшая мама с работы вернулась: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Присевши с Катюшей, ей улыбнулась...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(Входит мама №2 — мама Катюши)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C1F8C"/>
          <w:sz w:val="28"/>
          <w:szCs w:val="28"/>
          <w:lang w:eastAsia="ru-RU"/>
        </w:rPr>
        <w:t>Мама Катюши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Катюша привет? Как в школе дела?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или пять в дневник получила?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Наверно опять гуляла полдня?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 лужам — и ноги намочила?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Опять забыла, что значит еда?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Пойдем-ка кушать, Вертушка!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с этими дочками просто беда!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 пей-ка и кушай ватрушку!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№2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бабушка, мамина мама пришла,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села к дочуркам на стул у стола!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(Входит мама № 3 — бабушка Катюшки). 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AE6DA3"/>
          <w:sz w:val="28"/>
          <w:szCs w:val="28"/>
          <w:lang w:eastAsia="ru-RU"/>
        </w:rPr>
        <w:t>Бабушка Катюшки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дочки дела? Устала за сутки?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Опять не сидела ни час — ни минутки?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Профессия доктора, знаю, трудна!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 дочке здоровой ты дома нужна!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будешь ведь скоро как спичка худа!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Давай-ка обедать, Вертушка!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с этими дочками просто беда!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 пей-ка и кушай ватрушку!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(Все пьют чай и кушают ватрушки).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мамы на кухне за чаем сидят,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 дочками делать упрямыми?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любовью и лаской на дочек глядят!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как же не просто быть мамою!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(Сценка заканчивается, все уходят со сцены)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№2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как, оказывается, трудно быть мамой! Давайте-ка ребята подарим мамам и бабушкам в честь праздника наши замечательные подарки!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(Дети выбегают на сцену с подарками и цветами!</w:t>
      </w:r>
      <w:proofErr w:type="gramEnd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 xml:space="preserve"> Лучше заранее сделать подарки своими руками на одном из уроков труда. </w:t>
      </w:r>
      <w:proofErr w:type="gramStart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Можно сделать бумажные цветы, оригами — цветы или пластилиновую полянку)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Вот, оказывается, какие заботливые у нас дети! Давайте сегодня поможем мамам и бабушкам в приготовлении обеда! Делимся на две команды. Одна будет варить суп, другая — компот.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(На одном конце зала ставится стул с тазиком.</w:t>
      </w:r>
      <w:proofErr w:type="gramEnd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 xml:space="preserve"> В тазике вперемешку </w:t>
      </w:r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lastRenderedPageBreak/>
        <w:t xml:space="preserve">лежат овощи и фрукты. На другом конце зала также стоят два стула с пустыми тазиками. Ребята выстраиваются в две шеренги. По команде ведущего первый участник бежит к полному тазику, берет то, что может пригодиться, например, для супа, опускает с вой тазик и передает эстафету. </w:t>
      </w:r>
      <w:proofErr w:type="gramStart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Побеждает та команда, которая быстрее всего «приготовит обед»).</w:t>
      </w:r>
      <w:proofErr w:type="gramEnd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 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№2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весны мы сейчас продолжаем!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Девочек наших сейчас поздравляем!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(Далее будут приведены стихи по именам девочек.</w:t>
      </w:r>
      <w:proofErr w:type="gramEnd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 xml:space="preserve"> При желании имена можно заменить на те, что учатся в классе. </w:t>
      </w:r>
      <w:proofErr w:type="gramStart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Названная девочка выходит на сцену, ей вручают подарок Текст читают мальчишки класса).</w:t>
      </w:r>
      <w:proofErr w:type="gramEnd"/>
      <w:r w:rsidRPr="009D5217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lang w:eastAsia="ru-RU"/>
        </w:rPr>
        <w:t> 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№1: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Врать я вам сейчас не буду!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люблю соседку Юлю!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я правду говорю —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всех ее люблю!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№2: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Таню нашу знает каждый!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 ней придвинувшись плечом!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Разговор вести с ней важный!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утром, можно днем!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№3: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 — рядом! Сердце манит!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Оля — лучшая на вид!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Меня к Оле словно тянет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 огромнейших магнит!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№4: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при Кате очень кстати,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других не надо Кать: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сути, и по стати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Кати не сыскать.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№5: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смотрю на </w:t>
      </w:r>
      <w:proofErr w:type="spell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красотулю</w:t>
      </w:r>
      <w:proofErr w:type="spell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 влюбленных не свожу...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Даша, Дашенька, </w:t>
      </w:r>
      <w:proofErr w:type="spell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Дашуля</w:t>
      </w:r>
      <w:proofErr w:type="spell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 я тебя люблю!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lastRenderedPageBreak/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№6: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 словно пух, перо, песчинка!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 словно милая звезда!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Иди сюда, скорей </w:t>
      </w:r>
      <w:proofErr w:type="spell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Иринка</w:t>
      </w:r>
      <w:proofErr w:type="spell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Прекрасных глаз моих душа!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№7: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Света умна, щедра и прекрасна!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Тобой восторгаться я буду всегда!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 нужно слов тратить сегодня напрасно!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сказать, как ты хороша!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№8: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Леночка словно цветочку подобна!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Настолько прекрасна сегодня она!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 как всегда, Ленок, бесподобна!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Тебе песни петь готов я всегда!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3A2E7A"/>
          <w:sz w:val="28"/>
          <w:szCs w:val="28"/>
          <w:lang w:eastAsia="ru-RU"/>
        </w:rPr>
        <w:t>Мальчик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№9: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Надежда пусть дарить сегодня улыбки!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 </w:t>
      </w:r>
      <w:proofErr w:type="spellStart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Надюша</w:t>
      </w:r>
      <w:proofErr w:type="spellEnd"/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милый цветок!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права нет у меня на ошибку!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 в щечку чмокну разок!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6902"/>
          <w:sz w:val="28"/>
          <w:szCs w:val="28"/>
          <w:lang w:eastAsia="ru-RU"/>
        </w:rPr>
        <w:t>Ведущий №1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Восьмое марта — день торжественный,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радости, улыбок, красоты.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всей земле он дарит женщинам,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Желанья исполнений и мечты!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217">
        <w:rPr>
          <w:rFonts w:ascii="Times New Roman" w:eastAsia="Times New Roman" w:hAnsi="Times New Roman" w:cs="Times New Roman"/>
          <w:color w:val="FE6C23"/>
          <w:sz w:val="28"/>
          <w:szCs w:val="28"/>
          <w:lang w:eastAsia="ru-RU"/>
        </w:rPr>
        <w:t>Ведущий №2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поздравляем с женским днем,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весной желанной и капелью,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ярким солнечным лучом,</w:t>
      </w:r>
      <w:r w:rsidRPr="009D5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птиц весенних звонкой трелью!</w:t>
      </w:r>
    </w:p>
    <w:p w:rsidR="004B1F44" w:rsidRPr="009D5217" w:rsidRDefault="004B1F44">
      <w:pPr>
        <w:rPr>
          <w:rFonts w:ascii="Times New Roman" w:hAnsi="Times New Roman" w:cs="Times New Roman"/>
          <w:sz w:val="28"/>
          <w:szCs w:val="28"/>
        </w:rPr>
      </w:pPr>
    </w:p>
    <w:sectPr w:rsidR="004B1F44" w:rsidRPr="009D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9F"/>
    <w:rsid w:val="00011892"/>
    <w:rsid w:val="0001285C"/>
    <w:rsid w:val="00046A6B"/>
    <w:rsid w:val="0004778A"/>
    <w:rsid w:val="000729F8"/>
    <w:rsid w:val="000759F0"/>
    <w:rsid w:val="00081997"/>
    <w:rsid w:val="00086788"/>
    <w:rsid w:val="0008716B"/>
    <w:rsid w:val="00087C03"/>
    <w:rsid w:val="000A1358"/>
    <w:rsid w:val="000B57F0"/>
    <w:rsid w:val="000C0E88"/>
    <w:rsid w:val="000C173E"/>
    <w:rsid w:val="000F6123"/>
    <w:rsid w:val="000F7F22"/>
    <w:rsid w:val="00121400"/>
    <w:rsid w:val="00143864"/>
    <w:rsid w:val="00146A62"/>
    <w:rsid w:val="001507F1"/>
    <w:rsid w:val="0016707A"/>
    <w:rsid w:val="0018326F"/>
    <w:rsid w:val="00192A96"/>
    <w:rsid w:val="001947D9"/>
    <w:rsid w:val="001B2AFB"/>
    <w:rsid w:val="001B7E51"/>
    <w:rsid w:val="001E5808"/>
    <w:rsid w:val="001F2F13"/>
    <w:rsid w:val="001F3A68"/>
    <w:rsid w:val="001F729B"/>
    <w:rsid w:val="00200B03"/>
    <w:rsid w:val="00214A74"/>
    <w:rsid w:val="00216249"/>
    <w:rsid w:val="0022194C"/>
    <w:rsid w:val="00222232"/>
    <w:rsid w:val="00236BD1"/>
    <w:rsid w:val="00253FA2"/>
    <w:rsid w:val="00254EEA"/>
    <w:rsid w:val="00257225"/>
    <w:rsid w:val="00272617"/>
    <w:rsid w:val="002847C0"/>
    <w:rsid w:val="0028717C"/>
    <w:rsid w:val="00297505"/>
    <w:rsid w:val="002A61E3"/>
    <w:rsid w:val="00312BE7"/>
    <w:rsid w:val="003275BF"/>
    <w:rsid w:val="00350178"/>
    <w:rsid w:val="00351FAA"/>
    <w:rsid w:val="0036162A"/>
    <w:rsid w:val="00367542"/>
    <w:rsid w:val="00377D7B"/>
    <w:rsid w:val="00383A50"/>
    <w:rsid w:val="00392081"/>
    <w:rsid w:val="00397C39"/>
    <w:rsid w:val="003A3376"/>
    <w:rsid w:val="003C3F66"/>
    <w:rsid w:val="003C7B58"/>
    <w:rsid w:val="003D53FB"/>
    <w:rsid w:val="003E4BB8"/>
    <w:rsid w:val="00401986"/>
    <w:rsid w:val="004246F1"/>
    <w:rsid w:val="004516C7"/>
    <w:rsid w:val="0045270B"/>
    <w:rsid w:val="004806E4"/>
    <w:rsid w:val="00482643"/>
    <w:rsid w:val="004A0FB2"/>
    <w:rsid w:val="004A21BA"/>
    <w:rsid w:val="004A5F22"/>
    <w:rsid w:val="004B1F44"/>
    <w:rsid w:val="004E6639"/>
    <w:rsid w:val="0050024B"/>
    <w:rsid w:val="00512ACF"/>
    <w:rsid w:val="0051435C"/>
    <w:rsid w:val="00537AE3"/>
    <w:rsid w:val="00537B71"/>
    <w:rsid w:val="0054601D"/>
    <w:rsid w:val="00553B76"/>
    <w:rsid w:val="005652E7"/>
    <w:rsid w:val="00577946"/>
    <w:rsid w:val="00593230"/>
    <w:rsid w:val="00597BE1"/>
    <w:rsid w:val="00597CE6"/>
    <w:rsid w:val="005A72D1"/>
    <w:rsid w:val="005C3784"/>
    <w:rsid w:val="005D0A3D"/>
    <w:rsid w:val="005E4398"/>
    <w:rsid w:val="005F549D"/>
    <w:rsid w:val="005F7D51"/>
    <w:rsid w:val="0060285B"/>
    <w:rsid w:val="006072F4"/>
    <w:rsid w:val="006171EF"/>
    <w:rsid w:val="00637EF9"/>
    <w:rsid w:val="00647810"/>
    <w:rsid w:val="00660A0C"/>
    <w:rsid w:val="00675D69"/>
    <w:rsid w:val="00691A6C"/>
    <w:rsid w:val="0069763E"/>
    <w:rsid w:val="006A673C"/>
    <w:rsid w:val="006C34CE"/>
    <w:rsid w:val="006C752B"/>
    <w:rsid w:val="006D22A1"/>
    <w:rsid w:val="006E2E51"/>
    <w:rsid w:val="006F4408"/>
    <w:rsid w:val="00704575"/>
    <w:rsid w:val="00706255"/>
    <w:rsid w:val="00724A10"/>
    <w:rsid w:val="00732331"/>
    <w:rsid w:val="00761160"/>
    <w:rsid w:val="0077709E"/>
    <w:rsid w:val="00790D2A"/>
    <w:rsid w:val="007A3FCA"/>
    <w:rsid w:val="007C2497"/>
    <w:rsid w:val="007C6071"/>
    <w:rsid w:val="007E6B90"/>
    <w:rsid w:val="00812120"/>
    <w:rsid w:val="00821258"/>
    <w:rsid w:val="00841C49"/>
    <w:rsid w:val="0086075C"/>
    <w:rsid w:val="00882CC0"/>
    <w:rsid w:val="0088395C"/>
    <w:rsid w:val="008B0B27"/>
    <w:rsid w:val="008F0292"/>
    <w:rsid w:val="008F0EE0"/>
    <w:rsid w:val="00901227"/>
    <w:rsid w:val="009144F6"/>
    <w:rsid w:val="00965800"/>
    <w:rsid w:val="009A3377"/>
    <w:rsid w:val="009A46A4"/>
    <w:rsid w:val="009B034A"/>
    <w:rsid w:val="009B34DA"/>
    <w:rsid w:val="009D43F0"/>
    <w:rsid w:val="009D5217"/>
    <w:rsid w:val="009E3384"/>
    <w:rsid w:val="00A00333"/>
    <w:rsid w:val="00A54F32"/>
    <w:rsid w:val="00A55A1F"/>
    <w:rsid w:val="00A825A1"/>
    <w:rsid w:val="00AB466D"/>
    <w:rsid w:val="00AB5085"/>
    <w:rsid w:val="00AB50B7"/>
    <w:rsid w:val="00AC2690"/>
    <w:rsid w:val="00AD2453"/>
    <w:rsid w:val="00AF6720"/>
    <w:rsid w:val="00B02E58"/>
    <w:rsid w:val="00B1751C"/>
    <w:rsid w:val="00B22FAC"/>
    <w:rsid w:val="00B23749"/>
    <w:rsid w:val="00B46E66"/>
    <w:rsid w:val="00B54646"/>
    <w:rsid w:val="00B60E4A"/>
    <w:rsid w:val="00B629E4"/>
    <w:rsid w:val="00B82DE8"/>
    <w:rsid w:val="00B82F0F"/>
    <w:rsid w:val="00B870F6"/>
    <w:rsid w:val="00BF5538"/>
    <w:rsid w:val="00C03C5C"/>
    <w:rsid w:val="00C12A84"/>
    <w:rsid w:val="00C2068E"/>
    <w:rsid w:val="00C52892"/>
    <w:rsid w:val="00C561D2"/>
    <w:rsid w:val="00C8206D"/>
    <w:rsid w:val="00C941B4"/>
    <w:rsid w:val="00CA6494"/>
    <w:rsid w:val="00CB457A"/>
    <w:rsid w:val="00CE573C"/>
    <w:rsid w:val="00D11237"/>
    <w:rsid w:val="00D3220E"/>
    <w:rsid w:val="00D63F50"/>
    <w:rsid w:val="00D72A9D"/>
    <w:rsid w:val="00D87D70"/>
    <w:rsid w:val="00DA6C42"/>
    <w:rsid w:val="00DB6043"/>
    <w:rsid w:val="00DD3722"/>
    <w:rsid w:val="00DF7444"/>
    <w:rsid w:val="00E068D1"/>
    <w:rsid w:val="00E16336"/>
    <w:rsid w:val="00E22262"/>
    <w:rsid w:val="00E417E4"/>
    <w:rsid w:val="00E500C2"/>
    <w:rsid w:val="00E54C93"/>
    <w:rsid w:val="00E6209F"/>
    <w:rsid w:val="00E637CE"/>
    <w:rsid w:val="00E704D6"/>
    <w:rsid w:val="00EB3580"/>
    <w:rsid w:val="00EC1FAE"/>
    <w:rsid w:val="00EC2E1A"/>
    <w:rsid w:val="00EC37B8"/>
    <w:rsid w:val="00ED1590"/>
    <w:rsid w:val="00EE63F7"/>
    <w:rsid w:val="00EF3CE3"/>
    <w:rsid w:val="00F04766"/>
    <w:rsid w:val="00F174BB"/>
    <w:rsid w:val="00F23A44"/>
    <w:rsid w:val="00F55C9E"/>
    <w:rsid w:val="00F96862"/>
    <w:rsid w:val="00F96E70"/>
    <w:rsid w:val="00FC3BEB"/>
    <w:rsid w:val="00FC4762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9D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9D5217"/>
  </w:style>
  <w:style w:type="character" w:customStyle="1" w:styleId="v2">
    <w:name w:val="v2"/>
    <w:basedOn w:val="a0"/>
    <w:rsid w:val="009D5217"/>
  </w:style>
  <w:style w:type="character" w:styleId="a3">
    <w:name w:val="Emphasis"/>
    <w:basedOn w:val="a0"/>
    <w:uiPriority w:val="20"/>
    <w:qFormat/>
    <w:rsid w:val="009D5217"/>
    <w:rPr>
      <w:i/>
      <w:iCs/>
    </w:rPr>
  </w:style>
  <w:style w:type="character" w:customStyle="1" w:styleId="ls">
    <w:name w:val="ls"/>
    <w:basedOn w:val="a0"/>
    <w:rsid w:val="009D5217"/>
  </w:style>
  <w:style w:type="character" w:styleId="a4">
    <w:name w:val="Strong"/>
    <w:basedOn w:val="a0"/>
    <w:uiPriority w:val="22"/>
    <w:qFormat/>
    <w:rsid w:val="009D5217"/>
    <w:rPr>
      <w:b/>
      <w:bCs/>
    </w:rPr>
  </w:style>
  <w:style w:type="character" w:customStyle="1" w:styleId="apple-converted-space">
    <w:name w:val="apple-converted-space"/>
    <w:basedOn w:val="a0"/>
    <w:rsid w:val="009D5217"/>
  </w:style>
  <w:style w:type="character" w:customStyle="1" w:styleId="v3">
    <w:name w:val="v3"/>
    <w:basedOn w:val="a0"/>
    <w:rsid w:val="009D5217"/>
  </w:style>
  <w:style w:type="character" w:customStyle="1" w:styleId="v5">
    <w:name w:val="v5"/>
    <w:basedOn w:val="a0"/>
    <w:rsid w:val="009D5217"/>
  </w:style>
  <w:style w:type="character" w:customStyle="1" w:styleId="v6">
    <w:name w:val="v6"/>
    <w:basedOn w:val="a0"/>
    <w:rsid w:val="009D5217"/>
  </w:style>
  <w:style w:type="character" w:customStyle="1" w:styleId="v4">
    <w:name w:val="v4"/>
    <w:basedOn w:val="a0"/>
    <w:rsid w:val="009D5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9D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9D5217"/>
  </w:style>
  <w:style w:type="character" w:customStyle="1" w:styleId="v2">
    <w:name w:val="v2"/>
    <w:basedOn w:val="a0"/>
    <w:rsid w:val="009D5217"/>
  </w:style>
  <w:style w:type="character" w:styleId="a3">
    <w:name w:val="Emphasis"/>
    <w:basedOn w:val="a0"/>
    <w:uiPriority w:val="20"/>
    <w:qFormat/>
    <w:rsid w:val="009D5217"/>
    <w:rPr>
      <w:i/>
      <w:iCs/>
    </w:rPr>
  </w:style>
  <w:style w:type="character" w:customStyle="1" w:styleId="ls">
    <w:name w:val="ls"/>
    <w:basedOn w:val="a0"/>
    <w:rsid w:val="009D5217"/>
  </w:style>
  <w:style w:type="character" w:styleId="a4">
    <w:name w:val="Strong"/>
    <w:basedOn w:val="a0"/>
    <w:uiPriority w:val="22"/>
    <w:qFormat/>
    <w:rsid w:val="009D5217"/>
    <w:rPr>
      <w:b/>
      <w:bCs/>
    </w:rPr>
  </w:style>
  <w:style w:type="character" w:customStyle="1" w:styleId="apple-converted-space">
    <w:name w:val="apple-converted-space"/>
    <w:basedOn w:val="a0"/>
    <w:rsid w:val="009D5217"/>
  </w:style>
  <w:style w:type="character" w:customStyle="1" w:styleId="v3">
    <w:name w:val="v3"/>
    <w:basedOn w:val="a0"/>
    <w:rsid w:val="009D5217"/>
  </w:style>
  <w:style w:type="character" w:customStyle="1" w:styleId="v5">
    <w:name w:val="v5"/>
    <w:basedOn w:val="a0"/>
    <w:rsid w:val="009D5217"/>
  </w:style>
  <w:style w:type="character" w:customStyle="1" w:styleId="v6">
    <w:name w:val="v6"/>
    <w:basedOn w:val="a0"/>
    <w:rsid w:val="009D5217"/>
  </w:style>
  <w:style w:type="character" w:customStyle="1" w:styleId="v4">
    <w:name w:val="v4"/>
    <w:basedOn w:val="a0"/>
    <w:rsid w:val="009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748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548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2017-03-01T03:21:00Z</dcterms:created>
  <dcterms:modified xsi:type="dcterms:W3CDTF">2017-03-01T03:28:00Z</dcterms:modified>
</cp:coreProperties>
</file>